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0411F1">
              <w:rPr>
                <w:rFonts w:ascii="Arial Narrow" w:hAnsi="Arial Narrow"/>
                <w:sz w:val="20"/>
              </w:rPr>
              <w:t>13278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0411F1">
              <w:rPr>
                <w:rFonts w:ascii="Arial Narrow" w:hAnsi="Arial Narrow"/>
                <w:sz w:val="20"/>
              </w:rPr>
              <w:t>29-07-2013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0411F1">
              <w:t xml:space="preserve">TOSCA MATT NICKEL 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411F1">
              <w:rPr>
                <w:rFonts w:ascii="Arial Narrow" w:hAnsi="Arial Narrow"/>
                <w:sz w:val="20"/>
              </w:rPr>
              <w:t>0699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411F1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0411F1">
              <w:rPr>
                <w:rFonts w:ascii="Arial Narrow" w:hAnsi="Arial Narrow"/>
                <w:sz w:val="20"/>
              </w:rPr>
              <w:t>243.5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0411F1">
              <w:rPr>
                <w:rFonts w:ascii="Arial Narrow" w:hAnsi="Arial Narrow"/>
                <w:sz w:val="20"/>
              </w:rPr>
              <w:t>23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50C0E">
              <w:rPr>
                <w:rFonts w:ascii="Arial Narrow" w:hAnsi="Arial Narrow"/>
                <w:sz w:val="20"/>
              </w:rPr>
              <w:t>2.23</w:t>
            </w:r>
            <w:bookmarkStart w:id="0" w:name="_GoBack"/>
            <w:bookmarkEnd w:id="0"/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0411F1">
              <w:rPr>
                <w:rFonts w:ascii="Arial Narrow" w:hAnsi="Arial Narrow"/>
                <w:sz w:val="20"/>
              </w:rPr>
              <w:t>41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0411F1">
              <w:rPr>
                <w:rFonts w:ascii="Arial Narrow" w:hAnsi="Arial Narrow"/>
                <w:sz w:val="20"/>
              </w:rPr>
              <w:t>19-07-2013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0411F1">
              <w:t>0699 TOSCA MATT NICKEL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350C0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E1649A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3D5DE4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0411F1">
              <w:rPr>
                <w:rFonts w:ascii="Arial Narrow" w:hAnsi="Arial Narrow"/>
                <w:sz w:val="20"/>
              </w:rPr>
              <w:t xml:space="preserve"> 61.13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0411F1">
              <w:rPr>
                <w:rFonts w:ascii="Arial Narrow" w:hAnsi="Arial Narrow"/>
                <w:sz w:val="20"/>
              </w:rPr>
              <w:t>4687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0411F1">
              <w:rPr>
                <w:rFonts w:ascii="Arial Narrow" w:hAnsi="Arial Narrow"/>
                <w:sz w:val="20"/>
              </w:rPr>
              <w:t>4122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0411F1">
              <w:rPr>
                <w:rFonts w:ascii="Arial Narrow" w:hAnsi="Arial Narrow"/>
                <w:sz w:val="20"/>
              </w:rPr>
              <w:t>85.65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411F1">
              <w:rPr>
                <w:rFonts w:ascii="Arial Narrow" w:hAnsi="Arial Narrow"/>
                <w:sz w:val="20"/>
              </w:rPr>
              <w:t>2592</w:t>
            </w:r>
          </w:p>
        </w:tc>
      </w:tr>
    </w:tbl>
    <w:p w:rsidR="00B87F78" w:rsidRDefault="00B87F78">
      <w:r>
        <w:br w:type="page"/>
      </w:r>
    </w:p>
    <w:p w:rsidR="00E90D28" w:rsidRDefault="00350C0E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60EF86DD" wp14:editId="560245D9">
            <wp:extent cx="6107502" cy="4399472"/>
            <wp:effectExtent l="0" t="0" r="7620" b="127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350C0E" w:rsidP="00E90D28">
      <w:pPr>
        <w:jc w:val="center"/>
      </w:pPr>
      <w:r>
        <w:rPr>
          <w:noProof/>
        </w:rPr>
        <w:drawing>
          <wp:inline distT="0" distB="0" distL="0" distR="0">
            <wp:extent cx="6275247" cy="434771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SCA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1276" cy="4351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0411F1">
              <w:rPr>
                <w:rFonts w:ascii="Arial Narrow" w:hAnsi="Arial Narrow"/>
                <w:sz w:val="20"/>
              </w:rPr>
              <w:t>26-07-2013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0411F1" w:rsidRPr="000411F1">
              <w:rPr>
                <w:rFonts w:ascii="Arial Narrow" w:hAnsi="Arial Narrow"/>
                <w:sz w:val="20"/>
              </w:rPr>
              <w:t>0699 TOSCA MATT NICKEL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0411F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0411F1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0411F1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411F1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0411F1">
              <w:rPr>
                <w:rFonts w:ascii="Arial Narrow" w:hAnsi="Arial Narrow"/>
                <w:sz w:val="20"/>
              </w:rPr>
              <w:t>61.13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350C0E">
              <w:rPr>
                <w:rFonts w:ascii="Arial Narrow" w:hAnsi="Arial Narrow"/>
                <w:sz w:val="20"/>
              </w:rPr>
              <w:t>297.5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50C0E">
              <w:rPr>
                <w:rFonts w:ascii="Arial Narrow" w:hAnsi="Arial Narrow"/>
                <w:sz w:val="20"/>
              </w:rPr>
              <w:t>27.41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350C0E">
              <w:rPr>
                <w:rFonts w:ascii="Arial Narrow" w:hAnsi="Arial Narrow"/>
                <w:sz w:val="20"/>
              </w:rPr>
              <w:t>25.5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350C0E" w:rsidRPr="00350C0E">
              <w:rPr>
                <w:rFonts w:ascii="Arial Narrow" w:hAnsi="Arial Narrow"/>
                <w:sz w:val="20"/>
              </w:rPr>
              <w:t>0699 TOSCA MATT NICKEL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350C0E" w:rsidRPr="00350C0E">
              <w:rPr>
                <w:rFonts w:ascii="Arial Narrow" w:hAnsi="Arial Narrow"/>
                <w:sz w:val="20"/>
              </w:rPr>
              <w:t>0699 TOSCA MATT NICKEL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350C0E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32053" cy="4351630"/>
            <wp:effectExtent l="0" t="0" r="0" b="0"/>
            <wp:docPr id="1" name="Picture 1" descr="C:\Program Files (x86)\jSolutions\Photometrics Pro\temp\images\0699 TOSCA MATT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699 TOSCA MATT NICKEL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945" cy="4353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50C0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93702" cy="4442604"/>
            <wp:effectExtent l="0" t="0" r="0" b="0"/>
            <wp:docPr id="2" name="Picture 2" descr="C:\Program Files (x86)\jSolutions\Photometrics Pro\temp\images\0699 TOSCA MATT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699 TOSCA MATT NICKEL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507" cy="444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350C0E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256772" cy="3890513"/>
            <wp:effectExtent l="0" t="0" r="0" b="0"/>
            <wp:docPr id="3" name="Picture 3" descr="C:\Program Files (x86)\jSolutions\Photometrics Pro\temp\images\0699 TOSCA MATT NICKEL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699 TOSCA MATT NICKEL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529" cy="3890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350C0E" w:rsidRDefault="00350C0E" w:rsidP="00350C0E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Reflectance of</w:t>
      </w:r>
    </w:p>
    <w:p w:rsidR="00350C0E" w:rsidRDefault="00350C0E" w:rsidP="00350C0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Ceiling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</w:p>
    <w:p w:rsidR="00350C0E" w:rsidRDefault="00350C0E" w:rsidP="00350C0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Wall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</w:r>
    </w:p>
    <w:p w:rsidR="00350C0E" w:rsidRDefault="00350C0E" w:rsidP="00350C0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Floor Cavity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</w:p>
    <w:p w:rsidR="00350C0E" w:rsidRDefault="00350C0E" w:rsidP="00350C0E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50C0E" w:rsidRDefault="00350C0E" w:rsidP="00350C0E">
      <w:pPr>
        <w:tabs>
          <w:tab w:val="left" w:pos="2982"/>
          <w:tab w:val="left" w:pos="553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Room dimension</w:t>
      </w:r>
      <w:r>
        <w:rPr>
          <w:rFonts w:ascii="Arial" w:hAnsi="Arial" w:cs="Arial"/>
          <w:sz w:val="20"/>
          <w:szCs w:val="20"/>
          <w:lang w:eastAsia="en-US"/>
        </w:rPr>
        <w:tab/>
        <w:t>View endwise (C0)</w:t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  <w:t>View crosswise (C90)</w:t>
      </w:r>
    </w:p>
    <w:p w:rsidR="00350C0E" w:rsidRDefault="00350C0E" w:rsidP="00350C0E">
      <w:pPr>
        <w:tabs>
          <w:tab w:val="left" w:pos="710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proofErr w:type="gramStart"/>
      <w:r>
        <w:rPr>
          <w:rFonts w:ascii="Arial" w:hAnsi="Arial" w:cs="Arial"/>
          <w:sz w:val="20"/>
          <w:szCs w:val="20"/>
          <w:lang w:eastAsia="en-US"/>
        </w:rPr>
        <w:t>x</w:t>
      </w:r>
      <w:proofErr w:type="gramEnd"/>
      <w:r>
        <w:rPr>
          <w:rFonts w:ascii="Arial" w:hAnsi="Arial" w:cs="Arial"/>
          <w:sz w:val="20"/>
          <w:szCs w:val="20"/>
          <w:lang w:eastAsia="en-US"/>
        </w:rPr>
        <w:tab/>
        <w:t>y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2H</w:t>
      </w:r>
      <w:r>
        <w:rPr>
          <w:rFonts w:ascii="Arial" w:hAnsi="Arial" w:cs="Arial"/>
          <w:sz w:val="20"/>
          <w:szCs w:val="20"/>
          <w:lang w:eastAsia="en-US"/>
        </w:rPr>
        <w:tab/>
      </w:r>
      <w:proofErr w:type="spellStart"/>
      <w:r>
        <w:rPr>
          <w:rFonts w:ascii="Arial" w:hAnsi="Arial" w:cs="Arial"/>
          <w:sz w:val="20"/>
          <w:szCs w:val="20"/>
          <w:lang w:eastAsia="en-US"/>
        </w:rPr>
        <w:t>2H</w:t>
      </w:r>
      <w:proofErr w:type="spellEnd"/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4H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8H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12H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350C0E" w:rsidRDefault="00350C0E" w:rsidP="00350C0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350C0E" w:rsidRPr="00CF4DF2" w:rsidTr="00A16AC7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272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CF4DF2" w:rsidRDefault="00350C0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F4DF2" w:rsidTr="00A16AC7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C0E" w:rsidRPr="00CF4DF2" w:rsidRDefault="00350C0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297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246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223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138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0C0E" w:rsidRPr="00F27970" w:rsidRDefault="00350C0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50C0E" w:rsidRPr="00CD05C3" w:rsidTr="00DA00CA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C0E" w:rsidRPr="00F27970" w:rsidRDefault="00350C0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C0E" w:rsidRDefault="00350C0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</w:t>
      </w:r>
      <w:r w:rsidR="00350C0E">
        <w:t>29-07-2013</w:t>
      </w:r>
      <w:r>
        <w:t>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3D5DE4">
      <w:t>GJ</w:t>
    </w:r>
    <w:r w:rsidR="000411F1">
      <w:t>13278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50C0E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50C0E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11F1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50C0E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2759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1.5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2.1586260000000001E-5</c:v>
                </c:pt>
                <c:pt idx="1">
                  <c:v>2.2590289999999999E-5</c:v>
                </c:pt>
                <c:pt idx="2">
                  <c:v>8.1199399999999994E-6</c:v>
                </c:pt>
                <c:pt idx="3">
                  <c:v>1.165353E-5</c:v>
                </c:pt>
                <c:pt idx="4">
                  <c:v>-7.6552000000000004E-7</c:v>
                </c:pt>
                <c:pt idx="5">
                  <c:v>-1.318619E-5</c:v>
                </c:pt>
                <c:pt idx="6">
                  <c:v>-3.1423919999999997E-5</c:v>
                </c:pt>
                <c:pt idx="7">
                  <c:v>-2.6405879999999999E-5</c:v>
                </c:pt>
                <c:pt idx="8">
                  <c:v>-2.4020709999999999E-5</c:v>
                </c:pt>
                <c:pt idx="9">
                  <c:v>-2.3817819999999999E-5</c:v>
                </c:pt>
                <c:pt idx="10">
                  <c:v>3.1951309999999999E-6</c:v>
                </c:pt>
                <c:pt idx="11">
                  <c:v>5.2805060000000003E-6</c:v>
                </c:pt>
                <c:pt idx="12">
                  <c:v>-9.0247550000000006E-6</c:v>
                </c:pt>
                <c:pt idx="13">
                  <c:v>-2.0971450000000001E-5</c:v>
                </c:pt>
                <c:pt idx="14">
                  <c:v>-1.6832150000000001E-5</c:v>
                </c:pt>
                <c:pt idx="15">
                  <c:v>-3.9503049999999996E-6</c:v>
                </c:pt>
                <c:pt idx="16">
                  <c:v>2.3983540000000002E-6</c:v>
                </c:pt>
                <c:pt idx="17">
                  <c:v>1.4012340000000001E-5</c:v>
                </c:pt>
                <c:pt idx="18">
                  <c:v>3.0627569999999998E-7</c:v>
                </c:pt>
                <c:pt idx="19">
                  <c:v>-1.067666E-5</c:v>
                </c:pt>
                <c:pt idx="20">
                  <c:v>-5.5374319999999997E-6</c:v>
                </c:pt>
                <c:pt idx="21">
                  <c:v>-2.4193560000000001E-6</c:v>
                </c:pt>
                <c:pt idx="22">
                  <c:v>2.049482E-6</c:v>
                </c:pt>
                <c:pt idx="23">
                  <c:v>1.6604379999999998E-5</c:v>
                </c:pt>
                <c:pt idx="24">
                  <c:v>-4.1244419999999997E-6</c:v>
                </c:pt>
                <c:pt idx="25">
                  <c:v>-9.6352929999999999E-6</c:v>
                </c:pt>
                <c:pt idx="26">
                  <c:v>-1.158997E-5</c:v>
                </c:pt>
                <c:pt idx="27">
                  <c:v>-2.0747809999999999E-5</c:v>
                </c:pt>
                <c:pt idx="28">
                  <c:v>1.583893E-5</c:v>
                </c:pt>
                <c:pt idx="29">
                  <c:v>-4.8530400000000002E-6</c:v>
                </c:pt>
                <c:pt idx="30">
                  <c:v>-1.5628400000000001E-5</c:v>
                </c:pt>
                <c:pt idx="31">
                  <c:v>-1.2194949999999999E-5</c:v>
                </c:pt>
                <c:pt idx="32">
                  <c:v>-7.3926289999999995E-7</c:v>
                </c:pt>
                <c:pt idx="33">
                  <c:v>1.4263589999999999E-5</c:v>
                </c:pt>
                <c:pt idx="34">
                  <c:v>7.6150260000000002E-6</c:v>
                </c:pt>
                <c:pt idx="35">
                  <c:v>5.9750759999999999E-6</c:v>
                </c:pt>
                <c:pt idx="36">
                  <c:v>2.0860749999999998E-5</c:v>
                </c:pt>
                <c:pt idx="37">
                  <c:v>4.024532E-5</c:v>
                </c:pt>
                <c:pt idx="38">
                  <c:v>4.0483050000000002E-5</c:v>
                </c:pt>
                <c:pt idx="39">
                  <c:v>3.9758990000000003E-5</c:v>
                </c:pt>
                <c:pt idx="40">
                  <c:v>6.0000000000000002E-5</c:v>
                </c:pt>
                <c:pt idx="41">
                  <c:v>5.899258E-5</c:v>
                </c:pt>
                <c:pt idx="42">
                  <c:v>6.9568280000000001E-5</c:v>
                </c:pt>
                <c:pt idx="43">
                  <c:v>6.9612359999999995E-5</c:v>
                </c:pt>
                <c:pt idx="44">
                  <c:v>7.4374210000000004E-5</c:v>
                </c:pt>
                <c:pt idx="45">
                  <c:v>9.9111190000000007E-5</c:v>
                </c:pt>
                <c:pt idx="46">
                  <c:v>1.230696E-4</c:v>
                </c:pt>
                <c:pt idx="47">
                  <c:v>1.37575E-4</c:v>
                </c:pt>
                <c:pt idx="48">
                  <c:v>1.588548E-4</c:v>
                </c:pt>
                <c:pt idx="49">
                  <c:v>1.9142559999999999E-4</c:v>
                </c:pt>
                <c:pt idx="50">
                  <c:v>2.088507E-4</c:v>
                </c:pt>
                <c:pt idx="51">
                  <c:v>2.2088399999999999E-4</c:v>
                </c:pt>
                <c:pt idx="52">
                  <c:v>2.592739E-4</c:v>
                </c:pt>
                <c:pt idx="53">
                  <c:v>3.0228219999999998E-4</c:v>
                </c:pt>
                <c:pt idx="54">
                  <c:v>3.3536800000000001E-4</c:v>
                </c:pt>
                <c:pt idx="55">
                  <c:v>3.6570569999999999E-4</c:v>
                </c:pt>
                <c:pt idx="56">
                  <c:v>4.3078399999999997E-4</c:v>
                </c:pt>
                <c:pt idx="57">
                  <c:v>4.7570099999999998E-4</c:v>
                </c:pt>
                <c:pt idx="58">
                  <c:v>5.1535619999999998E-4</c:v>
                </c:pt>
                <c:pt idx="59">
                  <c:v>5.8922689999999997E-4</c:v>
                </c:pt>
                <c:pt idx="60">
                  <c:v>6.4590739999999995E-4</c:v>
                </c:pt>
                <c:pt idx="61">
                  <c:v>7.1742479999999998E-4</c:v>
                </c:pt>
                <c:pt idx="62">
                  <c:v>8.1254959999999996E-4</c:v>
                </c:pt>
                <c:pt idx="63">
                  <c:v>9.1839299999999999E-4</c:v>
                </c:pt>
                <c:pt idx="64">
                  <c:v>1.0257619999999999E-3</c:v>
                </c:pt>
                <c:pt idx="65">
                  <c:v>1.1371529999999999E-3</c:v>
                </c:pt>
                <c:pt idx="66">
                  <c:v>1.2606970000000001E-3</c:v>
                </c:pt>
                <c:pt idx="67">
                  <c:v>1.3809740000000001E-3</c:v>
                </c:pt>
                <c:pt idx="68">
                  <c:v>1.4668610000000001E-3</c:v>
                </c:pt>
                <c:pt idx="69">
                  <c:v>1.5638869999999999E-3</c:v>
                </c:pt>
                <c:pt idx="70">
                  <c:v>1.63134E-3</c:v>
                </c:pt>
                <c:pt idx="71">
                  <c:v>1.665421E-3</c:v>
                </c:pt>
                <c:pt idx="72">
                  <c:v>1.678548E-3</c:v>
                </c:pt>
                <c:pt idx="73">
                  <c:v>1.657782E-3</c:v>
                </c:pt>
                <c:pt idx="74">
                  <c:v>1.6192769999999999E-3</c:v>
                </c:pt>
                <c:pt idx="75">
                  <c:v>1.5588170000000001E-3</c:v>
                </c:pt>
                <c:pt idx="76">
                  <c:v>1.46867E-3</c:v>
                </c:pt>
                <c:pt idx="77">
                  <c:v>1.38437E-3</c:v>
                </c:pt>
                <c:pt idx="78">
                  <c:v>1.3117999999999999E-3</c:v>
                </c:pt>
                <c:pt idx="79">
                  <c:v>1.250085E-3</c:v>
                </c:pt>
                <c:pt idx="80">
                  <c:v>1.197701E-3</c:v>
                </c:pt>
                <c:pt idx="81">
                  <c:v>1.1406789999999999E-3</c:v>
                </c:pt>
                <c:pt idx="82">
                  <c:v>1.097815E-3</c:v>
                </c:pt>
                <c:pt idx="83">
                  <c:v>1.0578530000000001E-3</c:v>
                </c:pt>
                <c:pt idx="84">
                  <c:v>1.0472439999999999E-3</c:v>
                </c:pt>
                <c:pt idx="85">
                  <c:v>1.01698E-3</c:v>
                </c:pt>
                <c:pt idx="86">
                  <c:v>9.8966539999999995E-4</c:v>
                </c:pt>
                <c:pt idx="87">
                  <c:v>9.6802719999999995E-4</c:v>
                </c:pt>
                <c:pt idx="88">
                  <c:v>9.3919000000000001E-4</c:v>
                </c:pt>
                <c:pt idx="89">
                  <c:v>9.5013059999999997E-4</c:v>
                </c:pt>
                <c:pt idx="90">
                  <c:v>8.9756869999999998E-4</c:v>
                </c:pt>
                <c:pt idx="91">
                  <c:v>8.5202300000000004E-4</c:v>
                </c:pt>
                <c:pt idx="92">
                  <c:v>8.2752780000000005E-4</c:v>
                </c:pt>
                <c:pt idx="93">
                  <c:v>8.017206E-4</c:v>
                </c:pt>
                <c:pt idx="94">
                  <c:v>7.6934029999999997E-4</c:v>
                </c:pt>
                <c:pt idx="95">
                  <c:v>7.3608600000000005E-4</c:v>
                </c:pt>
                <c:pt idx="96">
                  <c:v>7.1362330000000003E-4</c:v>
                </c:pt>
                <c:pt idx="97">
                  <c:v>7.129708E-4</c:v>
                </c:pt>
                <c:pt idx="98">
                  <c:v>7.0926129999999998E-4</c:v>
                </c:pt>
                <c:pt idx="99">
                  <c:v>7.0720980000000004E-4</c:v>
                </c:pt>
                <c:pt idx="100">
                  <c:v>7.1635380000000003E-4</c:v>
                </c:pt>
                <c:pt idx="101">
                  <c:v>7.1953580000000004E-4</c:v>
                </c:pt>
                <c:pt idx="102">
                  <c:v>7.1467290000000005E-4</c:v>
                </c:pt>
                <c:pt idx="103">
                  <c:v>7.2707010000000005E-4</c:v>
                </c:pt>
                <c:pt idx="104">
                  <c:v>7.4499240000000001E-4</c:v>
                </c:pt>
                <c:pt idx="105">
                  <c:v>7.5468149999999995E-4</c:v>
                </c:pt>
                <c:pt idx="106">
                  <c:v>7.5640090000000004E-4</c:v>
                </c:pt>
                <c:pt idx="107">
                  <c:v>7.7516130000000001E-4</c:v>
                </c:pt>
                <c:pt idx="108">
                  <c:v>7.8047550000000005E-4</c:v>
                </c:pt>
                <c:pt idx="109">
                  <c:v>7.9996920000000005E-4</c:v>
                </c:pt>
                <c:pt idx="110">
                  <c:v>8.2442379999999997E-4</c:v>
                </c:pt>
                <c:pt idx="111">
                  <c:v>8.257704E-4</c:v>
                </c:pt>
                <c:pt idx="112">
                  <c:v>8.5377100000000002E-4</c:v>
                </c:pt>
                <c:pt idx="113">
                  <c:v>8.8257129999999996E-4</c:v>
                </c:pt>
                <c:pt idx="114">
                  <c:v>9.0255369999999997E-4</c:v>
                </c:pt>
                <c:pt idx="115">
                  <c:v>9.1282099999999997E-4</c:v>
                </c:pt>
                <c:pt idx="116">
                  <c:v>9.3245280000000001E-4</c:v>
                </c:pt>
                <c:pt idx="117">
                  <c:v>9.5716669999999998E-4</c:v>
                </c:pt>
                <c:pt idx="118">
                  <c:v>9.8165509999999993E-4</c:v>
                </c:pt>
                <c:pt idx="119">
                  <c:v>1.008007E-3</c:v>
                </c:pt>
                <c:pt idx="120">
                  <c:v>1.0267119999999999E-3</c:v>
                </c:pt>
                <c:pt idx="121">
                  <c:v>1.049784E-3</c:v>
                </c:pt>
                <c:pt idx="122">
                  <c:v>1.0743160000000001E-3</c:v>
                </c:pt>
                <c:pt idx="123">
                  <c:v>1.090246E-3</c:v>
                </c:pt>
                <c:pt idx="124">
                  <c:v>1.111754E-3</c:v>
                </c:pt>
                <c:pt idx="125">
                  <c:v>1.1406750000000001E-3</c:v>
                </c:pt>
                <c:pt idx="126">
                  <c:v>1.167764E-3</c:v>
                </c:pt>
                <c:pt idx="127">
                  <c:v>1.183585E-3</c:v>
                </c:pt>
                <c:pt idx="128">
                  <c:v>1.198934E-3</c:v>
                </c:pt>
                <c:pt idx="129">
                  <c:v>1.216401E-3</c:v>
                </c:pt>
                <c:pt idx="130">
                  <c:v>1.233601E-3</c:v>
                </c:pt>
                <c:pt idx="131">
                  <c:v>1.250999E-3</c:v>
                </c:pt>
                <c:pt idx="132">
                  <c:v>1.2761319999999999E-3</c:v>
                </c:pt>
                <c:pt idx="133">
                  <c:v>1.295404E-3</c:v>
                </c:pt>
                <c:pt idx="134">
                  <c:v>1.3063599999999999E-3</c:v>
                </c:pt>
                <c:pt idx="135">
                  <c:v>1.317314E-3</c:v>
                </c:pt>
                <c:pt idx="136">
                  <c:v>1.335772E-3</c:v>
                </c:pt>
                <c:pt idx="137">
                  <c:v>1.369047E-3</c:v>
                </c:pt>
                <c:pt idx="138">
                  <c:v>1.388135E-3</c:v>
                </c:pt>
                <c:pt idx="139">
                  <c:v>1.394742E-3</c:v>
                </c:pt>
                <c:pt idx="140">
                  <c:v>1.417728E-3</c:v>
                </c:pt>
                <c:pt idx="141">
                  <c:v>1.4335890000000001E-3</c:v>
                </c:pt>
                <c:pt idx="142">
                  <c:v>1.4470889999999999E-3</c:v>
                </c:pt>
                <c:pt idx="143">
                  <c:v>1.4708119999999999E-3</c:v>
                </c:pt>
                <c:pt idx="144">
                  <c:v>1.482887E-3</c:v>
                </c:pt>
                <c:pt idx="145">
                  <c:v>1.49994E-3</c:v>
                </c:pt>
                <c:pt idx="146">
                  <c:v>1.518035E-3</c:v>
                </c:pt>
                <c:pt idx="147">
                  <c:v>1.5307649999999999E-3</c:v>
                </c:pt>
                <c:pt idx="148">
                  <c:v>1.553385E-3</c:v>
                </c:pt>
                <c:pt idx="149">
                  <c:v>1.573748E-3</c:v>
                </c:pt>
                <c:pt idx="150">
                  <c:v>1.59117E-3</c:v>
                </c:pt>
                <c:pt idx="151">
                  <c:v>1.5987410000000001E-3</c:v>
                </c:pt>
                <c:pt idx="152">
                  <c:v>1.6193430000000001E-3</c:v>
                </c:pt>
                <c:pt idx="153">
                  <c:v>1.637566E-3</c:v>
                </c:pt>
                <c:pt idx="154">
                  <c:v>1.665918E-3</c:v>
                </c:pt>
                <c:pt idx="155">
                  <c:v>1.673988E-3</c:v>
                </c:pt>
                <c:pt idx="156">
                  <c:v>1.6960549999999999E-3</c:v>
                </c:pt>
                <c:pt idx="157">
                  <c:v>1.711426E-3</c:v>
                </c:pt>
                <c:pt idx="158">
                  <c:v>1.7282770000000001E-3</c:v>
                </c:pt>
                <c:pt idx="159">
                  <c:v>1.761622E-3</c:v>
                </c:pt>
                <c:pt idx="160">
                  <c:v>1.775624E-3</c:v>
                </c:pt>
                <c:pt idx="161">
                  <c:v>1.780647E-3</c:v>
                </c:pt>
                <c:pt idx="162">
                  <c:v>1.8019030000000001E-3</c:v>
                </c:pt>
                <c:pt idx="163">
                  <c:v>1.821706E-3</c:v>
                </c:pt>
                <c:pt idx="164">
                  <c:v>1.8407969999999999E-3</c:v>
                </c:pt>
                <c:pt idx="165">
                  <c:v>1.842259E-3</c:v>
                </c:pt>
                <c:pt idx="166">
                  <c:v>1.8600859999999999E-3</c:v>
                </c:pt>
                <c:pt idx="167">
                  <c:v>1.886202E-3</c:v>
                </c:pt>
                <c:pt idx="168">
                  <c:v>1.8894389999999999E-3</c:v>
                </c:pt>
                <c:pt idx="169">
                  <c:v>1.8946670000000001E-3</c:v>
                </c:pt>
                <c:pt idx="170">
                  <c:v>1.9133959999999999E-3</c:v>
                </c:pt>
                <c:pt idx="171">
                  <c:v>1.9329939999999999E-3</c:v>
                </c:pt>
                <c:pt idx="172">
                  <c:v>1.9372669999999999E-3</c:v>
                </c:pt>
                <c:pt idx="173">
                  <c:v>1.947138E-3</c:v>
                </c:pt>
                <c:pt idx="174">
                  <c:v>1.9745790000000002E-3</c:v>
                </c:pt>
                <c:pt idx="175">
                  <c:v>1.9833379999999999E-3</c:v>
                </c:pt>
                <c:pt idx="176">
                  <c:v>1.9964100000000001E-3</c:v>
                </c:pt>
                <c:pt idx="177">
                  <c:v>2.0075010000000001E-3</c:v>
                </c:pt>
                <c:pt idx="178">
                  <c:v>2.0147709999999998E-3</c:v>
                </c:pt>
                <c:pt idx="179">
                  <c:v>2.0233170000000002E-3</c:v>
                </c:pt>
                <c:pt idx="180">
                  <c:v>2.0335489999999999E-3</c:v>
                </c:pt>
                <c:pt idx="181">
                  <c:v>2.0412870000000001E-3</c:v>
                </c:pt>
                <c:pt idx="182">
                  <c:v>2.062857E-3</c:v>
                </c:pt>
                <c:pt idx="183">
                  <c:v>2.062669E-3</c:v>
                </c:pt>
                <c:pt idx="184">
                  <c:v>2.0701370000000001E-3</c:v>
                </c:pt>
                <c:pt idx="185">
                  <c:v>2.0887269999999999E-3</c:v>
                </c:pt>
                <c:pt idx="186">
                  <c:v>2.0926600000000001E-3</c:v>
                </c:pt>
                <c:pt idx="187">
                  <c:v>2.104435E-3</c:v>
                </c:pt>
                <c:pt idx="188">
                  <c:v>2.1141300000000001E-3</c:v>
                </c:pt>
                <c:pt idx="189">
                  <c:v>2.1325459999999999E-3</c:v>
                </c:pt>
                <c:pt idx="190">
                  <c:v>2.1269280000000002E-3</c:v>
                </c:pt>
                <c:pt idx="191">
                  <c:v>2.1232429999999999E-3</c:v>
                </c:pt>
                <c:pt idx="192">
                  <c:v>2.1399460000000002E-3</c:v>
                </c:pt>
                <c:pt idx="193">
                  <c:v>2.1449260000000001E-3</c:v>
                </c:pt>
                <c:pt idx="194">
                  <c:v>2.1601369999999999E-3</c:v>
                </c:pt>
                <c:pt idx="195">
                  <c:v>2.184489E-3</c:v>
                </c:pt>
                <c:pt idx="196">
                  <c:v>2.1884119999999998E-3</c:v>
                </c:pt>
                <c:pt idx="197">
                  <c:v>2.1874619999999998E-3</c:v>
                </c:pt>
                <c:pt idx="198">
                  <c:v>2.1995600000000001E-3</c:v>
                </c:pt>
                <c:pt idx="199">
                  <c:v>2.2004450000000001E-3</c:v>
                </c:pt>
                <c:pt idx="200">
                  <c:v>2.2067839999999998E-3</c:v>
                </c:pt>
                <c:pt idx="201">
                  <c:v>2.2195069999999999E-3</c:v>
                </c:pt>
                <c:pt idx="202">
                  <c:v>2.2385410000000001E-3</c:v>
                </c:pt>
                <c:pt idx="203">
                  <c:v>2.249891E-3</c:v>
                </c:pt>
                <c:pt idx="204">
                  <c:v>2.261501E-3</c:v>
                </c:pt>
                <c:pt idx="205">
                  <c:v>2.2626030000000002E-3</c:v>
                </c:pt>
                <c:pt idx="206">
                  <c:v>2.270696E-3</c:v>
                </c:pt>
                <c:pt idx="207">
                  <c:v>2.288553E-3</c:v>
                </c:pt>
                <c:pt idx="208">
                  <c:v>2.287351E-3</c:v>
                </c:pt>
                <c:pt idx="209">
                  <c:v>2.3005650000000001E-3</c:v>
                </c:pt>
                <c:pt idx="210">
                  <c:v>2.326987E-3</c:v>
                </c:pt>
                <c:pt idx="211">
                  <c:v>2.3382799999999999E-3</c:v>
                </c:pt>
                <c:pt idx="212">
                  <c:v>2.3550960000000001E-3</c:v>
                </c:pt>
                <c:pt idx="213">
                  <c:v>2.3556250000000001E-3</c:v>
                </c:pt>
                <c:pt idx="214">
                  <c:v>2.3644959999999998E-3</c:v>
                </c:pt>
                <c:pt idx="215">
                  <c:v>2.3958E-3</c:v>
                </c:pt>
                <c:pt idx="216">
                  <c:v>2.3959900000000002E-3</c:v>
                </c:pt>
                <c:pt idx="217">
                  <c:v>2.4155890000000001E-3</c:v>
                </c:pt>
                <c:pt idx="218">
                  <c:v>2.414481E-3</c:v>
                </c:pt>
                <c:pt idx="219">
                  <c:v>2.4280870000000002E-3</c:v>
                </c:pt>
                <c:pt idx="220">
                  <c:v>2.4418669999999999E-3</c:v>
                </c:pt>
                <c:pt idx="221">
                  <c:v>2.4691579999999999E-3</c:v>
                </c:pt>
                <c:pt idx="222">
                  <c:v>2.4788330000000002E-3</c:v>
                </c:pt>
                <c:pt idx="223">
                  <c:v>2.483847E-3</c:v>
                </c:pt>
                <c:pt idx="224">
                  <c:v>2.4855160000000001E-3</c:v>
                </c:pt>
                <c:pt idx="225">
                  <c:v>2.4985799999999998E-3</c:v>
                </c:pt>
                <c:pt idx="226">
                  <c:v>2.5227560000000001E-3</c:v>
                </c:pt>
                <c:pt idx="227">
                  <c:v>2.5252989999999999E-3</c:v>
                </c:pt>
                <c:pt idx="228">
                  <c:v>2.5298830000000001E-3</c:v>
                </c:pt>
                <c:pt idx="229">
                  <c:v>2.5387460000000001E-3</c:v>
                </c:pt>
                <c:pt idx="230">
                  <c:v>2.5588020000000002E-3</c:v>
                </c:pt>
                <c:pt idx="231">
                  <c:v>2.567972E-3</c:v>
                </c:pt>
                <c:pt idx="232">
                  <c:v>2.553217E-3</c:v>
                </c:pt>
                <c:pt idx="233">
                  <c:v>2.5724749999999998E-3</c:v>
                </c:pt>
                <c:pt idx="234">
                  <c:v>2.5901610000000001E-3</c:v>
                </c:pt>
                <c:pt idx="235">
                  <c:v>2.5858399999999998E-3</c:v>
                </c:pt>
                <c:pt idx="236">
                  <c:v>2.6178629999999998E-3</c:v>
                </c:pt>
                <c:pt idx="237">
                  <c:v>2.6040270000000001E-3</c:v>
                </c:pt>
                <c:pt idx="238">
                  <c:v>2.6166929999999998E-3</c:v>
                </c:pt>
                <c:pt idx="239">
                  <c:v>2.627538E-3</c:v>
                </c:pt>
                <c:pt idx="240">
                  <c:v>2.6298570000000002E-3</c:v>
                </c:pt>
                <c:pt idx="241">
                  <c:v>2.628479E-3</c:v>
                </c:pt>
                <c:pt idx="242">
                  <c:v>2.6328480000000001E-3</c:v>
                </c:pt>
                <c:pt idx="243">
                  <c:v>2.6420229999999999E-3</c:v>
                </c:pt>
                <c:pt idx="244">
                  <c:v>2.6342589999999999E-3</c:v>
                </c:pt>
                <c:pt idx="245">
                  <c:v>2.6436210000000001E-3</c:v>
                </c:pt>
                <c:pt idx="246">
                  <c:v>2.6290770000000001E-3</c:v>
                </c:pt>
                <c:pt idx="247">
                  <c:v>2.644881E-3</c:v>
                </c:pt>
                <c:pt idx="248">
                  <c:v>2.6287770000000001E-3</c:v>
                </c:pt>
                <c:pt idx="249">
                  <c:v>2.6162690000000001E-3</c:v>
                </c:pt>
                <c:pt idx="250">
                  <c:v>2.6254329999999999E-3</c:v>
                </c:pt>
                <c:pt idx="251">
                  <c:v>2.6128639999999999E-3</c:v>
                </c:pt>
                <c:pt idx="252">
                  <c:v>2.6109250000000001E-3</c:v>
                </c:pt>
                <c:pt idx="253">
                  <c:v>2.6121500000000001E-3</c:v>
                </c:pt>
                <c:pt idx="254">
                  <c:v>2.5905580000000002E-3</c:v>
                </c:pt>
                <c:pt idx="255">
                  <c:v>2.5847589999999998E-3</c:v>
                </c:pt>
                <c:pt idx="256">
                  <c:v>2.5852039999999998E-3</c:v>
                </c:pt>
                <c:pt idx="257">
                  <c:v>2.587003E-3</c:v>
                </c:pt>
                <c:pt idx="258">
                  <c:v>2.5606190000000001E-3</c:v>
                </c:pt>
                <c:pt idx="259">
                  <c:v>2.55799E-3</c:v>
                </c:pt>
                <c:pt idx="260">
                  <c:v>2.5353559999999999E-3</c:v>
                </c:pt>
                <c:pt idx="261">
                  <c:v>2.5216980000000002E-3</c:v>
                </c:pt>
                <c:pt idx="262">
                  <c:v>2.5380730000000001E-3</c:v>
                </c:pt>
                <c:pt idx="263">
                  <c:v>2.4905280000000001E-3</c:v>
                </c:pt>
                <c:pt idx="264">
                  <c:v>2.4857910000000002E-3</c:v>
                </c:pt>
                <c:pt idx="265">
                  <c:v>2.4658850000000001E-3</c:v>
                </c:pt>
                <c:pt idx="266">
                  <c:v>2.4470859999999998E-3</c:v>
                </c:pt>
                <c:pt idx="267">
                  <c:v>2.4374209999999999E-3</c:v>
                </c:pt>
                <c:pt idx="268">
                  <c:v>2.4217370000000002E-3</c:v>
                </c:pt>
                <c:pt idx="269">
                  <c:v>2.4013900000000002E-3</c:v>
                </c:pt>
                <c:pt idx="270">
                  <c:v>2.3687629999999999E-3</c:v>
                </c:pt>
                <c:pt idx="271">
                  <c:v>2.3537089999999998E-3</c:v>
                </c:pt>
                <c:pt idx="272">
                  <c:v>2.3437340000000001E-3</c:v>
                </c:pt>
                <c:pt idx="273">
                  <c:v>2.3335169999999998E-3</c:v>
                </c:pt>
                <c:pt idx="274">
                  <c:v>2.2902809999999999E-3</c:v>
                </c:pt>
                <c:pt idx="275">
                  <c:v>2.2747570000000001E-3</c:v>
                </c:pt>
                <c:pt idx="276">
                  <c:v>2.2560570000000001E-3</c:v>
                </c:pt>
                <c:pt idx="277">
                  <c:v>2.2543490000000001E-3</c:v>
                </c:pt>
                <c:pt idx="278">
                  <c:v>2.200844E-3</c:v>
                </c:pt>
                <c:pt idx="279">
                  <c:v>2.1611059999999999E-3</c:v>
                </c:pt>
                <c:pt idx="280">
                  <c:v>2.1474049999999998E-3</c:v>
                </c:pt>
                <c:pt idx="281">
                  <c:v>2.1214049999999998E-3</c:v>
                </c:pt>
                <c:pt idx="282">
                  <c:v>2.1009050000000001E-3</c:v>
                </c:pt>
                <c:pt idx="283">
                  <c:v>2.074729E-3</c:v>
                </c:pt>
                <c:pt idx="284">
                  <c:v>2.048182E-3</c:v>
                </c:pt>
                <c:pt idx="285">
                  <c:v>2.0303500000000002E-3</c:v>
                </c:pt>
                <c:pt idx="286">
                  <c:v>2.0003769999999998E-3</c:v>
                </c:pt>
                <c:pt idx="287">
                  <c:v>1.9578579999999998E-3</c:v>
                </c:pt>
                <c:pt idx="288">
                  <c:v>1.9378430000000001E-3</c:v>
                </c:pt>
                <c:pt idx="289">
                  <c:v>1.9137379999999999E-3</c:v>
                </c:pt>
                <c:pt idx="290">
                  <c:v>1.871024E-3</c:v>
                </c:pt>
                <c:pt idx="291">
                  <c:v>1.857238E-3</c:v>
                </c:pt>
                <c:pt idx="292">
                  <c:v>1.8385610000000001E-3</c:v>
                </c:pt>
                <c:pt idx="293">
                  <c:v>1.7983459999999999E-3</c:v>
                </c:pt>
                <c:pt idx="294">
                  <c:v>1.779615E-3</c:v>
                </c:pt>
                <c:pt idx="295">
                  <c:v>1.749748E-3</c:v>
                </c:pt>
                <c:pt idx="296">
                  <c:v>1.706709E-3</c:v>
                </c:pt>
                <c:pt idx="297">
                  <c:v>1.693958E-3</c:v>
                </c:pt>
                <c:pt idx="298">
                  <c:v>1.670375E-3</c:v>
                </c:pt>
                <c:pt idx="299">
                  <c:v>1.626448E-3</c:v>
                </c:pt>
                <c:pt idx="300">
                  <c:v>1.593239E-3</c:v>
                </c:pt>
                <c:pt idx="301">
                  <c:v>1.5723060000000001E-3</c:v>
                </c:pt>
                <c:pt idx="302">
                  <c:v>1.5510490000000001E-3</c:v>
                </c:pt>
                <c:pt idx="303">
                  <c:v>1.522455E-3</c:v>
                </c:pt>
                <c:pt idx="304">
                  <c:v>1.492403E-3</c:v>
                </c:pt>
                <c:pt idx="305">
                  <c:v>1.4629669999999999E-3</c:v>
                </c:pt>
                <c:pt idx="306">
                  <c:v>1.4307149999999999E-3</c:v>
                </c:pt>
                <c:pt idx="307">
                  <c:v>1.3932E-3</c:v>
                </c:pt>
                <c:pt idx="308">
                  <c:v>1.3794790000000001E-3</c:v>
                </c:pt>
                <c:pt idx="309">
                  <c:v>1.337825E-3</c:v>
                </c:pt>
                <c:pt idx="310">
                  <c:v>1.3265110000000001E-3</c:v>
                </c:pt>
                <c:pt idx="311">
                  <c:v>1.3035220000000001E-3</c:v>
                </c:pt>
                <c:pt idx="312">
                  <c:v>1.2700879999999999E-3</c:v>
                </c:pt>
                <c:pt idx="313">
                  <c:v>1.250709E-3</c:v>
                </c:pt>
                <c:pt idx="314">
                  <c:v>1.2187109999999999E-3</c:v>
                </c:pt>
                <c:pt idx="315">
                  <c:v>1.198553E-3</c:v>
                </c:pt>
                <c:pt idx="316">
                  <c:v>1.1856799999999999E-3</c:v>
                </c:pt>
                <c:pt idx="317">
                  <c:v>1.1538830000000001E-3</c:v>
                </c:pt>
                <c:pt idx="318">
                  <c:v>1.1115070000000001E-3</c:v>
                </c:pt>
                <c:pt idx="319">
                  <c:v>1.084048E-3</c:v>
                </c:pt>
                <c:pt idx="320">
                  <c:v>1.0640650000000001E-3</c:v>
                </c:pt>
                <c:pt idx="321">
                  <c:v>1.046448E-3</c:v>
                </c:pt>
                <c:pt idx="322">
                  <c:v>1.0375E-3</c:v>
                </c:pt>
                <c:pt idx="323">
                  <c:v>1.002441E-3</c:v>
                </c:pt>
                <c:pt idx="324">
                  <c:v>9.7686080000000002E-4</c:v>
                </c:pt>
                <c:pt idx="325">
                  <c:v>9.5251799999999996E-4</c:v>
                </c:pt>
                <c:pt idx="326">
                  <c:v>9.4437000000000004E-4</c:v>
                </c:pt>
                <c:pt idx="327">
                  <c:v>9.0371850000000003E-4</c:v>
                </c:pt>
                <c:pt idx="328">
                  <c:v>8.905842E-4</c:v>
                </c:pt>
                <c:pt idx="329">
                  <c:v>8.7177800000000003E-4</c:v>
                </c:pt>
                <c:pt idx="330">
                  <c:v>8.4736670000000003E-4</c:v>
                </c:pt>
                <c:pt idx="331">
                  <c:v>8.3585289999999997E-4</c:v>
                </c:pt>
                <c:pt idx="332">
                  <c:v>7.9959849999999995E-4</c:v>
                </c:pt>
                <c:pt idx="333">
                  <c:v>7.9587630000000004E-4</c:v>
                </c:pt>
                <c:pt idx="334">
                  <c:v>7.7952710000000005E-4</c:v>
                </c:pt>
                <c:pt idx="335">
                  <c:v>7.474755E-4</c:v>
                </c:pt>
                <c:pt idx="336">
                  <c:v>7.2519870000000005E-4</c:v>
                </c:pt>
                <c:pt idx="337">
                  <c:v>7.0904819999999995E-4</c:v>
                </c:pt>
                <c:pt idx="338">
                  <c:v>6.8615639999999997E-4</c:v>
                </c:pt>
                <c:pt idx="339">
                  <c:v>6.7702989999999998E-4</c:v>
                </c:pt>
                <c:pt idx="340">
                  <c:v>6.6482680000000004E-4</c:v>
                </c:pt>
                <c:pt idx="341">
                  <c:v>6.4471009999999998E-4</c:v>
                </c:pt>
                <c:pt idx="342">
                  <c:v>6.2268040000000005E-4</c:v>
                </c:pt>
                <c:pt idx="343">
                  <c:v>6.133299E-4</c:v>
                </c:pt>
                <c:pt idx="344">
                  <c:v>6.0017939999999997E-4</c:v>
                </c:pt>
                <c:pt idx="345">
                  <c:v>5.9455689999999997E-4</c:v>
                </c:pt>
                <c:pt idx="346">
                  <c:v>5.6257300000000002E-4</c:v>
                </c:pt>
                <c:pt idx="347">
                  <c:v>5.632632E-4</c:v>
                </c:pt>
                <c:pt idx="348">
                  <c:v>5.3129119999999999E-4</c:v>
                </c:pt>
                <c:pt idx="349">
                  <c:v>5.2735219999999999E-4</c:v>
                </c:pt>
                <c:pt idx="350">
                  <c:v>5.1400030000000002E-4</c:v>
                </c:pt>
                <c:pt idx="351">
                  <c:v>4.8795350000000002E-4</c:v>
                </c:pt>
                <c:pt idx="352">
                  <c:v>4.7401779999999997E-4</c:v>
                </c:pt>
                <c:pt idx="353">
                  <c:v>4.6478969999999998E-4</c:v>
                </c:pt>
                <c:pt idx="354">
                  <c:v>4.54308E-4</c:v>
                </c:pt>
                <c:pt idx="355">
                  <c:v>4.3621890000000003E-4</c:v>
                </c:pt>
                <c:pt idx="356">
                  <c:v>4.1942299999999999E-4</c:v>
                </c:pt>
                <c:pt idx="357">
                  <c:v>4.201532E-4</c:v>
                </c:pt>
                <c:pt idx="358">
                  <c:v>4.1303329999999998E-4</c:v>
                </c:pt>
                <c:pt idx="359">
                  <c:v>3.7676680000000001E-4</c:v>
                </c:pt>
                <c:pt idx="360">
                  <c:v>3.9435300000000001E-4</c:v>
                </c:pt>
                <c:pt idx="361">
                  <c:v>3.8570819999999997E-4</c:v>
                </c:pt>
                <c:pt idx="362">
                  <c:v>3.5358049999999999E-4</c:v>
                </c:pt>
                <c:pt idx="363">
                  <c:v>3.3561300000000001E-4</c:v>
                </c:pt>
                <c:pt idx="364">
                  <c:v>3.4911019999999998E-4</c:v>
                </c:pt>
                <c:pt idx="365">
                  <c:v>3.2845180000000001E-4</c:v>
                </c:pt>
                <c:pt idx="366">
                  <c:v>3.1664470000000001E-4</c:v>
                </c:pt>
                <c:pt idx="367">
                  <c:v>3.1912850000000002E-4</c:v>
                </c:pt>
                <c:pt idx="368">
                  <c:v>2.8782930000000002E-4</c:v>
                </c:pt>
                <c:pt idx="369">
                  <c:v>2.9038570000000001E-4</c:v>
                </c:pt>
                <c:pt idx="370">
                  <c:v>2.806873E-4</c:v>
                </c:pt>
                <c:pt idx="371">
                  <c:v>2.7226380000000002E-4</c:v>
                </c:pt>
                <c:pt idx="372">
                  <c:v>2.688527E-4</c:v>
                </c:pt>
                <c:pt idx="373">
                  <c:v>2.692417E-4</c:v>
                </c:pt>
                <c:pt idx="374">
                  <c:v>2.4901840000000002E-4</c:v>
                </c:pt>
                <c:pt idx="375">
                  <c:v>2.425614E-4</c:v>
                </c:pt>
                <c:pt idx="376">
                  <c:v>2.4789510000000002E-4</c:v>
                </c:pt>
                <c:pt idx="377">
                  <c:v>2.217434E-4</c:v>
                </c:pt>
                <c:pt idx="378">
                  <c:v>2.2600769999999999E-4</c:v>
                </c:pt>
                <c:pt idx="379">
                  <c:v>2.1995629999999999E-4</c:v>
                </c:pt>
                <c:pt idx="380">
                  <c:v>2.0861480000000001E-4</c:v>
                </c:pt>
                <c:pt idx="381">
                  <c:v>1.9555850000000001E-4</c:v>
                </c:pt>
                <c:pt idx="382">
                  <c:v>2.118849E-4</c:v>
                </c:pt>
                <c:pt idx="383">
                  <c:v>1.8247679999999999E-4</c:v>
                </c:pt>
                <c:pt idx="384">
                  <c:v>1.863775E-4</c:v>
                </c:pt>
                <c:pt idx="385">
                  <c:v>1.9122670000000001E-4</c:v>
                </c:pt>
                <c:pt idx="386">
                  <c:v>1.7249609999999999E-4</c:v>
                </c:pt>
                <c:pt idx="387">
                  <c:v>1.8316869999999999E-4</c:v>
                </c:pt>
                <c:pt idx="388">
                  <c:v>1.5835919999999999E-4</c:v>
                </c:pt>
                <c:pt idx="389">
                  <c:v>1.613164E-4</c:v>
                </c:pt>
                <c:pt idx="390">
                  <c:v>1.5302769999999999E-4</c:v>
                </c:pt>
                <c:pt idx="391">
                  <c:v>1.723002E-4</c:v>
                </c:pt>
                <c:pt idx="392">
                  <c:v>1.5206599999999999E-4</c:v>
                </c:pt>
                <c:pt idx="393">
                  <c:v>1.359884E-4</c:v>
                </c:pt>
                <c:pt idx="394">
                  <c:v>1.3084469999999999E-4</c:v>
                </c:pt>
                <c:pt idx="395">
                  <c:v>1.2900109999999999E-4</c:v>
                </c:pt>
                <c:pt idx="396">
                  <c:v>1.4006770000000001E-4</c:v>
                </c:pt>
                <c:pt idx="397">
                  <c:v>1.3183180000000001E-4</c:v>
                </c:pt>
                <c:pt idx="398">
                  <c:v>1.3121970000000001E-4</c:v>
                </c:pt>
                <c:pt idx="399">
                  <c:v>1.166275E-4</c:v>
                </c:pt>
                <c:pt idx="400">
                  <c:v>1.0899650000000001E-4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7996928"/>
        <c:axId val="127007744"/>
      </c:scatterChart>
      <c:valAx>
        <c:axId val="11799692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27007744"/>
        <c:crosses val="autoZero"/>
        <c:crossBetween val="midCat"/>
      </c:valAx>
      <c:valAx>
        <c:axId val="12700774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179969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183E96-57F8-4751-9D9B-89034C401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9</Pages>
  <Words>1204</Words>
  <Characters>6866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8054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2013-07-29T08:19:00Z</dcterms:created>
  <dcterms:modified xsi:type="dcterms:W3CDTF">2013-07-29T08:41:00Z</dcterms:modified>
</cp:coreProperties>
</file>